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22015" w14:textId="143DB8D7" w:rsidR="009E3C73" w:rsidRPr="0041375D" w:rsidRDefault="009E3C73" w:rsidP="009E3C73">
      <w:pPr>
        <w:jc w:val="right"/>
        <w:rPr>
          <w:rFonts w:eastAsiaTheme="minorHAnsi"/>
          <w:bCs/>
          <w:kern w:val="2"/>
          <w:sz w:val="26"/>
          <w:szCs w:val="26"/>
          <w:lang w:eastAsia="en-US"/>
        </w:rPr>
      </w:pPr>
      <w:r w:rsidRPr="00FC101D">
        <w:rPr>
          <w:rFonts w:eastAsiaTheme="minorHAnsi"/>
          <w:kern w:val="2"/>
          <w:sz w:val="26"/>
          <w:szCs w:val="26"/>
          <w:lang w:eastAsia="en-US"/>
        </w:rPr>
        <w:t>Приложение №</w:t>
      </w:r>
      <w:r w:rsidR="00550736" w:rsidRPr="00FC101D">
        <w:rPr>
          <w:rFonts w:eastAsiaTheme="minorHAnsi"/>
          <w:kern w:val="2"/>
          <w:sz w:val="26"/>
          <w:szCs w:val="26"/>
          <w:lang w:eastAsia="en-US"/>
        </w:rPr>
        <w:t xml:space="preserve"> </w:t>
      </w:r>
      <w:r w:rsidR="0074682F" w:rsidRPr="0041375D">
        <w:rPr>
          <w:bCs/>
          <w:szCs w:val="26"/>
        </w:rPr>
        <w:t>2</w:t>
      </w:r>
      <w:r w:rsidR="00240DB7">
        <w:rPr>
          <w:bCs/>
          <w:szCs w:val="26"/>
        </w:rPr>
        <w:t>5</w:t>
      </w:r>
      <w:bookmarkStart w:id="0" w:name="_GoBack"/>
      <w:bookmarkEnd w:id="0"/>
    </w:p>
    <w:p w14:paraId="2AFAC525" w14:textId="0A153C87" w:rsidR="00586905" w:rsidRPr="00FC101D" w:rsidRDefault="00586905" w:rsidP="009E3C73">
      <w:pPr>
        <w:jc w:val="right"/>
        <w:rPr>
          <w:rFonts w:eastAsiaTheme="minorHAnsi"/>
          <w:kern w:val="2"/>
          <w:sz w:val="26"/>
          <w:szCs w:val="26"/>
          <w:lang w:eastAsia="en-US"/>
        </w:rPr>
      </w:pPr>
    </w:p>
    <w:p w14:paraId="7169ECB0" w14:textId="77777777" w:rsidR="008C2907" w:rsidRDefault="008C2907" w:rsidP="00EB0E93">
      <w:pPr>
        <w:pStyle w:val="Default"/>
        <w:jc w:val="center"/>
        <w:rPr>
          <w:b/>
          <w:sz w:val="26"/>
          <w:szCs w:val="26"/>
        </w:rPr>
      </w:pPr>
    </w:p>
    <w:p w14:paraId="215D218D" w14:textId="237FE7F6" w:rsidR="008B4B2F" w:rsidRPr="00ED71B7" w:rsidRDefault="00F915AD" w:rsidP="00ED71B7">
      <w:pPr>
        <w:pStyle w:val="Default"/>
        <w:jc w:val="center"/>
        <w:rPr>
          <w:b/>
          <w:color w:val="auto"/>
          <w:sz w:val="26"/>
          <w:szCs w:val="26"/>
        </w:rPr>
      </w:pPr>
      <w:r w:rsidRPr="005D5812">
        <w:rPr>
          <w:b/>
          <w:sz w:val="26"/>
          <w:szCs w:val="26"/>
        </w:rPr>
        <w:t>И</w:t>
      </w:r>
      <w:r w:rsidR="008B4B2F" w:rsidRPr="005D5812">
        <w:rPr>
          <w:b/>
          <w:sz w:val="26"/>
          <w:szCs w:val="26"/>
        </w:rPr>
        <w:t xml:space="preserve">зменения и </w:t>
      </w:r>
      <w:r w:rsidR="008B4B2F" w:rsidRPr="005D5812">
        <w:rPr>
          <w:b/>
          <w:color w:val="auto"/>
          <w:sz w:val="26"/>
          <w:szCs w:val="26"/>
        </w:rPr>
        <w:t xml:space="preserve">дополнения </w:t>
      </w:r>
      <w:r w:rsidR="003F6D5C">
        <w:rPr>
          <w:b/>
          <w:sz w:val="26"/>
          <w:szCs w:val="26"/>
        </w:rPr>
        <w:t>в</w:t>
      </w:r>
      <w:r w:rsidR="003F6D5C" w:rsidRPr="0007049C">
        <w:rPr>
          <w:b/>
          <w:sz w:val="26"/>
          <w:szCs w:val="26"/>
        </w:rPr>
        <w:t xml:space="preserve"> Инструкцию проводника пассажирского вагона международного сообщения</w:t>
      </w:r>
      <w:r w:rsidR="003F6D5C" w:rsidRPr="005D5812">
        <w:rPr>
          <w:b/>
          <w:color w:val="auto"/>
          <w:sz w:val="26"/>
          <w:szCs w:val="26"/>
        </w:rPr>
        <w:t xml:space="preserve"> </w:t>
      </w:r>
    </w:p>
    <w:p w14:paraId="0CDCF0CC" w14:textId="77777777" w:rsidR="00CB7E19" w:rsidRPr="005D5812" w:rsidRDefault="00CB7E19" w:rsidP="00AB0E99">
      <w:pPr>
        <w:jc w:val="center"/>
        <w:rPr>
          <w:b/>
          <w:bCs/>
          <w:sz w:val="26"/>
          <w:szCs w:val="26"/>
          <w:u w:val="single"/>
        </w:rPr>
      </w:pPr>
    </w:p>
    <w:p w14:paraId="3099B34B" w14:textId="75D7B055" w:rsidR="00AB0E99" w:rsidRPr="0041375D" w:rsidRDefault="00AB0E99" w:rsidP="008C2907">
      <w:pPr>
        <w:pStyle w:val="ac"/>
        <w:spacing w:line="32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 w:rsidRPr="0007049C">
        <w:rPr>
          <w:rFonts w:ascii="Times New Roman" w:hAnsi="Times New Roman"/>
          <w:sz w:val="26"/>
          <w:szCs w:val="26"/>
        </w:rPr>
        <w:t>Изложить подпункт 4 пункта 1.</w:t>
      </w:r>
      <w:r w:rsidR="00B47C9A" w:rsidRPr="0007049C">
        <w:rPr>
          <w:rFonts w:ascii="Times New Roman" w:hAnsi="Times New Roman"/>
          <w:sz w:val="26"/>
          <w:szCs w:val="26"/>
        </w:rPr>
        <w:t>3</w:t>
      </w:r>
      <w:r w:rsidRPr="0007049C">
        <w:rPr>
          <w:rFonts w:ascii="Times New Roman" w:hAnsi="Times New Roman"/>
          <w:sz w:val="26"/>
          <w:szCs w:val="26"/>
        </w:rPr>
        <w:t xml:space="preserve"> </w:t>
      </w:r>
      <w:r w:rsidR="00E74573" w:rsidRPr="0041375D">
        <w:rPr>
          <w:rFonts w:ascii="Times New Roman" w:hAnsi="Times New Roman"/>
          <w:sz w:val="26"/>
          <w:szCs w:val="26"/>
        </w:rPr>
        <w:t>Р</w:t>
      </w:r>
      <w:r w:rsidRPr="0041375D">
        <w:rPr>
          <w:rFonts w:ascii="Times New Roman" w:hAnsi="Times New Roman"/>
          <w:sz w:val="26"/>
          <w:szCs w:val="26"/>
        </w:rPr>
        <w:t>аздела 1 в следующей редакции:</w:t>
      </w:r>
    </w:p>
    <w:p w14:paraId="138013E6" w14:textId="00713D85" w:rsidR="00AB0E99" w:rsidRPr="0041375D" w:rsidRDefault="00AB0E99" w:rsidP="008C2907">
      <w:pPr>
        <w:pStyle w:val="ac"/>
        <w:spacing w:line="320" w:lineRule="exact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41375D">
        <w:rPr>
          <w:rFonts w:ascii="Times New Roman" w:hAnsi="Times New Roman"/>
          <w:sz w:val="26"/>
          <w:szCs w:val="26"/>
        </w:rPr>
        <w:t>«4)</w:t>
      </w:r>
      <w:r w:rsidR="003F6D5C" w:rsidRPr="0041375D">
        <w:rPr>
          <w:rFonts w:ascii="Times New Roman" w:hAnsi="Times New Roman"/>
          <w:sz w:val="26"/>
          <w:szCs w:val="26"/>
        </w:rPr>
        <w:t> </w:t>
      </w:r>
      <w:r w:rsidRPr="0041375D">
        <w:rPr>
          <w:rFonts w:ascii="Times New Roman" w:hAnsi="Times New Roman"/>
          <w:sz w:val="26"/>
          <w:szCs w:val="26"/>
        </w:rPr>
        <w:t>не допускать посадку в поезд и проезд безбилетных физических лиц или физических лиц, предъявивших проездной документ, в котором его персональные данные не соответствуют данным, содержащимся в документе, удостоверяющим личность (более двух знаков, за исключением проездных документов, в которых отдельные персональные данные указаны с использованием транслитерации), провоз неоплаченной излишней ручной клади и контролировать соблюдение правил перевозки ручной клади;».</w:t>
      </w:r>
      <w:proofErr w:type="gramEnd"/>
    </w:p>
    <w:p w14:paraId="33881541" w14:textId="58CF2FA7" w:rsidR="00AB0E99" w:rsidRPr="0041375D" w:rsidRDefault="00AB0E99" w:rsidP="008C2907">
      <w:pPr>
        <w:pStyle w:val="ac"/>
        <w:spacing w:line="32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 w:rsidRPr="0041375D">
        <w:rPr>
          <w:rFonts w:ascii="Times New Roman" w:hAnsi="Times New Roman"/>
          <w:sz w:val="26"/>
          <w:szCs w:val="26"/>
        </w:rPr>
        <w:t xml:space="preserve">Изложить подпункт 5 пункта 3.14 </w:t>
      </w:r>
      <w:r w:rsidR="00E74573" w:rsidRPr="0041375D">
        <w:rPr>
          <w:rFonts w:ascii="Times New Roman" w:hAnsi="Times New Roman"/>
          <w:sz w:val="26"/>
          <w:szCs w:val="26"/>
        </w:rPr>
        <w:t>Р</w:t>
      </w:r>
      <w:r w:rsidRPr="0041375D">
        <w:rPr>
          <w:rFonts w:ascii="Times New Roman" w:hAnsi="Times New Roman"/>
          <w:sz w:val="26"/>
          <w:szCs w:val="26"/>
        </w:rPr>
        <w:t>аздела 3 в следующей редакции:</w:t>
      </w:r>
    </w:p>
    <w:p w14:paraId="06A42905" w14:textId="76DF125C" w:rsidR="00586905" w:rsidRPr="0007049C" w:rsidRDefault="00AB0E99" w:rsidP="008C2907">
      <w:pPr>
        <w:pStyle w:val="ac"/>
        <w:spacing w:line="320" w:lineRule="exact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41375D">
        <w:rPr>
          <w:rFonts w:ascii="Times New Roman" w:hAnsi="Times New Roman"/>
          <w:sz w:val="26"/>
          <w:szCs w:val="26"/>
        </w:rPr>
        <w:t>«5)</w:t>
      </w:r>
      <w:r w:rsidR="003F6D5C" w:rsidRPr="0041375D">
        <w:rPr>
          <w:rFonts w:ascii="Times New Roman" w:hAnsi="Times New Roman"/>
          <w:sz w:val="26"/>
          <w:szCs w:val="26"/>
        </w:rPr>
        <w:t> </w:t>
      </w:r>
      <w:r w:rsidRPr="0041375D">
        <w:rPr>
          <w:rFonts w:ascii="Times New Roman" w:hAnsi="Times New Roman"/>
          <w:sz w:val="26"/>
          <w:szCs w:val="26"/>
        </w:rPr>
        <w:t>в случае обнаружения в обслуживаемом вагоне провоз</w:t>
      </w:r>
      <w:r w:rsidR="007748B8" w:rsidRPr="0041375D">
        <w:rPr>
          <w:rFonts w:ascii="Times New Roman" w:hAnsi="Times New Roman"/>
          <w:sz w:val="26"/>
          <w:szCs w:val="26"/>
        </w:rPr>
        <w:t>а безбилетного физического лица</w:t>
      </w:r>
      <w:r w:rsidRPr="0041375D">
        <w:rPr>
          <w:rFonts w:ascii="Times New Roman" w:hAnsi="Times New Roman"/>
          <w:sz w:val="26"/>
          <w:szCs w:val="26"/>
        </w:rPr>
        <w:t xml:space="preserve"> или физического лица</w:t>
      </w:r>
      <w:r w:rsidRPr="0007049C">
        <w:rPr>
          <w:rFonts w:ascii="Times New Roman" w:hAnsi="Times New Roman"/>
          <w:sz w:val="26"/>
          <w:szCs w:val="26"/>
        </w:rPr>
        <w:t xml:space="preserve">, предъявившего проездной документ, </w:t>
      </w:r>
      <w:r w:rsidR="00EB0E93" w:rsidRPr="0007049C">
        <w:rPr>
          <w:rFonts w:ascii="Times New Roman" w:hAnsi="Times New Roman"/>
          <w:sz w:val="26"/>
          <w:szCs w:val="26"/>
        </w:rPr>
        <w:br/>
      </w:r>
      <w:r w:rsidRPr="0007049C">
        <w:rPr>
          <w:rFonts w:ascii="Times New Roman" w:hAnsi="Times New Roman"/>
          <w:sz w:val="26"/>
          <w:szCs w:val="26"/>
        </w:rPr>
        <w:t xml:space="preserve">в котором его персональные данные не соответствуют данным, содержащимся </w:t>
      </w:r>
      <w:r w:rsidR="00EB0E93" w:rsidRPr="0007049C">
        <w:rPr>
          <w:rFonts w:ascii="Times New Roman" w:hAnsi="Times New Roman"/>
          <w:sz w:val="26"/>
          <w:szCs w:val="26"/>
        </w:rPr>
        <w:br/>
      </w:r>
      <w:r w:rsidRPr="0007049C">
        <w:rPr>
          <w:rFonts w:ascii="Times New Roman" w:hAnsi="Times New Roman"/>
          <w:sz w:val="26"/>
          <w:szCs w:val="26"/>
        </w:rPr>
        <w:t xml:space="preserve">в документе, удостоверяющим личность (более двух знаков, за исключением проездных документов, в которых отдельные персональные данные указаны </w:t>
      </w:r>
      <w:r w:rsidR="00EB0E93" w:rsidRPr="0007049C">
        <w:rPr>
          <w:rFonts w:ascii="Times New Roman" w:hAnsi="Times New Roman"/>
          <w:sz w:val="26"/>
          <w:szCs w:val="26"/>
        </w:rPr>
        <w:br/>
      </w:r>
      <w:r w:rsidRPr="0007049C">
        <w:rPr>
          <w:rFonts w:ascii="Times New Roman" w:hAnsi="Times New Roman"/>
          <w:sz w:val="26"/>
          <w:szCs w:val="26"/>
        </w:rPr>
        <w:t>с использованием транслитерации), излишней ручной клади и других нарушений, совместно с начальником поезда подписать акт и дать</w:t>
      </w:r>
      <w:proofErr w:type="gramEnd"/>
      <w:r w:rsidRPr="0007049C">
        <w:rPr>
          <w:rFonts w:ascii="Times New Roman" w:hAnsi="Times New Roman"/>
          <w:sz w:val="26"/>
          <w:szCs w:val="26"/>
        </w:rPr>
        <w:t xml:space="preserve"> письменное объяснение </w:t>
      </w:r>
      <w:r w:rsidR="00EB0E93" w:rsidRPr="0007049C">
        <w:rPr>
          <w:rFonts w:ascii="Times New Roman" w:hAnsi="Times New Roman"/>
          <w:sz w:val="26"/>
          <w:szCs w:val="26"/>
        </w:rPr>
        <w:br/>
      </w:r>
      <w:r w:rsidRPr="0007049C">
        <w:rPr>
          <w:rFonts w:ascii="Times New Roman" w:hAnsi="Times New Roman"/>
          <w:sz w:val="26"/>
          <w:szCs w:val="26"/>
        </w:rPr>
        <w:t>по поводу обнаруженных нарушений».</w:t>
      </w:r>
    </w:p>
    <w:p w14:paraId="62C66674" w14:textId="77777777" w:rsidR="00996A31" w:rsidRPr="0007049C" w:rsidRDefault="00996A31" w:rsidP="008C2907">
      <w:pPr>
        <w:pStyle w:val="ac"/>
        <w:spacing w:line="320" w:lineRule="exact"/>
        <w:ind w:firstLine="709"/>
        <w:jc w:val="both"/>
        <w:rPr>
          <w:rFonts w:ascii="Times New Roman" w:hAnsi="Times New Roman"/>
          <w:sz w:val="26"/>
          <w:szCs w:val="26"/>
        </w:rPr>
      </w:pPr>
    </w:p>
    <w:sectPr w:rsidR="00996A31" w:rsidRPr="0007049C" w:rsidSect="007E494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972F07" w14:textId="77777777" w:rsidR="00117C47" w:rsidRDefault="00117C47" w:rsidP="007E494D">
      <w:r>
        <w:separator/>
      </w:r>
    </w:p>
  </w:endnote>
  <w:endnote w:type="continuationSeparator" w:id="0">
    <w:p w14:paraId="193CF012" w14:textId="77777777" w:rsidR="00117C47" w:rsidRDefault="00117C47" w:rsidP="007E4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1123B1" w14:textId="77777777" w:rsidR="00117C47" w:rsidRDefault="00117C47" w:rsidP="007E494D">
      <w:r>
        <w:separator/>
      </w:r>
    </w:p>
  </w:footnote>
  <w:footnote w:type="continuationSeparator" w:id="0">
    <w:p w14:paraId="65CCCCB9" w14:textId="77777777" w:rsidR="00117C47" w:rsidRDefault="00117C47" w:rsidP="007E49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47967"/>
      <w:docPartObj>
        <w:docPartGallery w:val="Page Numbers (Top of Page)"/>
        <w:docPartUnique/>
      </w:docPartObj>
    </w:sdtPr>
    <w:sdtEndPr/>
    <w:sdtContent>
      <w:p w14:paraId="6FFB9909" w14:textId="77777777" w:rsidR="007E494D" w:rsidRDefault="007E494D">
        <w:pPr>
          <w:pStyle w:val="af0"/>
          <w:jc w:val="center"/>
        </w:pPr>
        <w:r w:rsidRPr="007E494D">
          <w:rPr>
            <w:sz w:val="26"/>
            <w:szCs w:val="26"/>
          </w:rPr>
          <w:fldChar w:fldCharType="begin"/>
        </w:r>
        <w:r w:rsidRPr="007E494D">
          <w:rPr>
            <w:sz w:val="26"/>
            <w:szCs w:val="26"/>
          </w:rPr>
          <w:instrText xml:space="preserve"> PAGE   \* MERGEFORMAT </w:instrText>
        </w:r>
        <w:r w:rsidRPr="007E494D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7E494D">
          <w:rPr>
            <w:sz w:val="26"/>
            <w:szCs w:val="26"/>
          </w:rPr>
          <w:fldChar w:fldCharType="end"/>
        </w:r>
      </w:p>
    </w:sdtContent>
  </w:sdt>
  <w:p w14:paraId="222AD79F" w14:textId="77777777" w:rsidR="007E494D" w:rsidRDefault="007E494D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8C3"/>
    <w:rsid w:val="00021DA4"/>
    <w:rsid w:val="00055F5C"/>
    <w:rsid w:val="0007049C"/>
    <w:rsid w:val="00073628"/>
    <w:rsid w:val="000B1227"/>
    <w:rsid w:val="000B3A7F"/>
    <w:rsid w:val="00117C47"/>
    <w:rsid w:val="001421BC"/>
    <w:rsid w:val="001F611C"/>
    <w:rsid w:val="0020186F"/>
    <w:rsid w:val="00201BE3"/>
    <w:rsid w:val="00217F54"/>
    <w:rsid w:val="00240DB7"/>
    <w:rsid w:val="0024798A"/>
    <w:rsid w:val="002519BF"/>
    <w:rsid w:val="0029532C"/>
    <w:rsid w:val="002A3B0B"/>
    <w:rsid w:val="002A615A"/>
    <w:rsid w:val="002A7265"/>
    <w:rsid w:val="00310BF2"/>
    <w:rsid w:val="00312E2A"/>
    <w:rsid w:val="00315917"/>
    <w:rsid w:val="003165FD"/>
    <w:rsid w:val="00322A35"/>
    <w:rsid w:val="003309CE"/>
    <w:rsid w:val="00354D61"/>
    <w:rsid w:val="00376335"/>
    <w:rsid w:val="003A230C"/>
    <w:rsid w:val="003B58C3"/>
    <w:rsid w:val="003B6B96"/>
    <w:rsid w:val="003C6B97"/>
    <w:rsid w:val="003C7EBD"/>
    <w:rsid w:val="003F6D5C"/>
    <w:rsid w:val="003F747A"/>
    <w:rsid w:val="0041375D"/>
    <w:rsid w:val="00426DEF"/>
    <w:rsid w:val="004334F8"/>
    <w:rsid w:val="0043444F"/>
    <w:rsid w:val="00455132"/>
    <w:rsid w:val="00480131"/>
    <w:rsid w:val="004929FF"/>
    <w:rsid w:val="004A1427"/>
    <w:rsid w:val="004C6229"/>
    <w:rsid w:val="00512AA9"/>
    <w:rsid w:val="00526DA5"/>
    <w:rsid w:val="005364F8"/>
    <w:rsid w:val="00542D54"/>
    <w:rsid w:val="00550736"/>
    <w:rsid w:val="005705EA"/>
    <w:rsid w:val="005765F1"/>
    <w:rsid w:val="00583EFD"/>
    <w:rsid w:val="00586905"/>
    <w:rsid w:val="005D5812"/>
    <w:rsid w:val="005F0EE6"/>
    <w:rsid w:val="005F459D"/>
    <w:rsid w:val="00606527"/>
    <w:rsid w:val="006279B3"/>
    <w:rsid w:val="00645577"/>
    <w:rsid w:val="00662EFA"/>
    <w:rsid w:val="006A4474"/>
    <w:rsid w:val="006D631E"/>
    <w:rsid w:val="006F1D33"/>
    <w:rsid w:val="00715480"/>
    <w:rsid w:val="00717D2B"/>
    <w:rsid w:val="0074682F"/>
    <w:rsid w:val="007638EB"/>
    <w:rsid w:val="007748B8"/>
    <w:rsid w:val="00787092"/>
    <w:rsid w:val="007E494D"/>
    <w:rsid w:val="007E7086"/>
    <w:rsid w:val="007F41E9"/>
    <w:rsid w:val="00806B5D"/>
    <w:rsid w:val="008368CC"/>
    <w:rsid w:val="008826AA"/>
    <w:rsid w:val="00895907"/>
    <w:rsid w:val="008A4602"/>
    <w:rsid w:val="008A545A"/>
    <w:rsid w:val="008B4B2F"/>
    <w:rsid w:val="008C2907"/>
    <w:rsid w:val="008D0707"/>
    <w:rsid w:val="0096160C"/>
    <w:rsid w:val="009910EF"/>
    <w:rsid w:val="00996A31"/>
    <w:rsid w:val="00997758"/>
    <w:rsid w:val="009D4B07"/>
    <w:rsid w:val="009E06DE"/>
    <w:rsid w:val="009E3C73"/>
    <w:rsid w:val="00A655DE"/>
    <w:rsid w:val="00A72D9A"/>
    <w:rsid w:val="00A8109D"/>
    <w:rsid w:val="00A8127C"/>
    <w:rsid w:val="00AA0ADD"/>
    <w:rsid w:val="00AB0E99"/>
    <w:rsid w:val="00AB367C"/>
    <w:rsid w:val="00AB4D3E"/>
    <w:rsid w:val="00AF653C"/>
    <w:rsid w:val="00B01350"/>
    <w:rsid w:val="00B04BEF"/>
    <w:rsid w:val="00B43C62"/>
    <w:rsid w:val="00B47C9A"/>
    <w:rsid w:val="00B865DD"/>
    <w:rsid w:val="00B87D7F"/>
    <w:rsid w:val="00BC187B"/>
    <w:rsid w:val="00BF1C05"/>
    <w:rsid w:val="00C13422"/>
    <w:rsid w:val="00C63F6B"/>
    <w:rsid w:val="00C75E7C"/>
    <w:rsid w:val="00C90CA2"/>
    <w:rsid w:val="00C95EB1"/>
    <w:rsid w:val="00CA777C"/>
    <w:rsid w:val="00CB7E19"/>
    <w:rsid w:val="00D05C89"/>
    <w:rsid w:val="00D312E1"/>
    <w:rsid w:val="00D5304C"/>
    <w:rsid w:val="00D66D4C"/>
    <w:rsid w:val="00D72EB9"/>
    <w:rsid w:val="00D84786"/>
    <w:rsid w:val="00DB1629"/>
    <w:rsid w:val="00DB20CE"/>
    <w:rsid w:val="00DC34BC"/>
    <w:rsid w:val="00E333B6"/>
    <w:rsid w:val="00E36D90"/>
    <w:rsid w:val="00E52467"/>
    <w:rsid w:val="00E6442F"/>
    <w:rsid w:val="00E74573"/>
    <w:rsid w:val="00EA2A59"/>
    <w:rsid w:val="00EB0E93"/>
    <w:rsid w:val="00ED12C7"/>
    <w:rsid w:val="00ED71B7"/>
    <w:rsid w:val="00F23A7A"/>
    <w:rsid w:val="00F24D21"/>
    <w:rsid w:val="00F442E3"/>
    <w:rsid w:val="00F67396"/>
    <w:rsid w:val="00F915AD"/>
    <w:rsid w:val="00FC101D"/>
    <w:rsid w:val="00FF30C1"/>
    <w:rsid w:val="00FF4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BB7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8C3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B58C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8C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58C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58C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58C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58C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58C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58C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58C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58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B58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B58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B58C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B58C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B58C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B58C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B58C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B58C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B58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3B58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58C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3B58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B58C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3B58C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B58C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</w:rPr>
  </w:style>
  <w:style w:type="character" w:styleId="a8">
    <w:name w:val="Intense Emphasis"/>
    <w:basedOn w:val="a0"/>
    <w:uiPriority w:val="21"/>
    <w:qFormat/>
    <w:rsid w:val="003B58C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B58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3B58C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B58C3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qFormat/>
    <w:rsid w:val="003B58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ru-RU"/>
    </w:rPr>
  </w:style>
  <w:style w:type="paragraph" w:styleId="ac">
    <w:name w:val="footnote text"/>
    <w:basedOn w:val="a"/>
    <w:link w:val="ad"/>
    <w:uiPriority w:val="99"/>
    <w:unhideWhenUsed/>
    <w:rsid w:val="003B58C3"/>
    <w:rPr>
      <w:rFonts w:ascii="Calibri" w:hAnsi="Calibri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3B58C3"/>
    <w:rPr>
      <w:rFonts w:ascii="Calibri" w:eastAsia="Times New Roman" w:hAnsi="Calibri" w:cs="Times New Roman"/>
      <w:kern w:val="0"/>
      <w:sz w:val="20"/>
      <w:szCs w:val="20"/>
      <w:lang w:eastAsia="ru-RU"/>
    </w:rPr>
  </w:style>
  <w:style w:type="table" w:styleId="ae">
    <w:name w:val="Table Grid"/>
    <w:basedOn w:val="a1"/>
    <w:uiPriority w:val="59"/>
    <w:rsid w:val="003B58C3"/>
    <w:pPr>
      <w:spacing w:after="0" w:line="240" w:lineRule="auto"/>
    </w:pPr>
    <w:rPr>
      <w:rFonts w:eastAsia="Times New Roman" w:cs="Calibri"/>
      <w:kern w:val="0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otnote reference"/>
    <w:basedOn w:val="a0"/>
    <w:uiPriority w:val="99"/>
    <w:semiHidden/>
    <w:unhideWhenUsed/>
    <w:rsid w:val="00D84786"/>
    <w:rPr>
      <w:rFonts w:cs="Times New Roman"/>
      <w:vertAlign w:val="superscript"/>
    </w:rPr>
  </w:style>
  <w:style w:type="paragraph" w:styleId="af0">
    <w:name w:val="header"/>
    <w:basedOn w:val="a"/>
    <w:link w:val="af1"/>
    <w:uiPriority w:val="99"/>
    <w:unhideWhenUsed/>
    <w:rsid w:val="007E494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7E494D"/>
    <w:rPr>
      <w:rFonts w:ascii="Times New Roman" w:eastAsia="Times New Roman" w:hAnsi="Times New Roman" w:cs="Times New Roman"/>
      <w:kern w:val="0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7E494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7E494D"/>
    <w:rPr>
      <w:rFonts w:ascii="Times New Roman" w:eastAsia="Times New Roman" w:hAnsi="Times New Roman" w:cs="Times New Roman"/>
      <w:kern w:val="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8C3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B58C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8C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58C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58C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58C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58C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58C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58C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58C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58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B58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B58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B58C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B58C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B58C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B58C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B58C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B58C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B58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3B58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58C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3B58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B58C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3B58C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B58C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</w:rPr>
  </w:style>
  <w:style w:type="character" w:styleId="a8">
    <w:name w:val="Intense Emphasis"/>
    <w:basedOn w:val="a0"/>
    <w:uiPriority w:val="21"/>
    <w:qFormat/>
    <w:rsid w:val="003B58C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B58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3B58C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B58C3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qFormat/>
    <w:rsid w:val="003B58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ru-RU"/>
    </w:rPr>
  </w:style>
  <w:style w:type="paragraph" w:styleId="ac">
    <w:name w:val="footnote text"/>
    <w:basedOn w:val="a"/>
    <w:link w:val="ad"/>
    <w:uiPriority w:val="99"/>
    <w:unhideWhenUsed/>
    <w:rsid w:val="003B58C3"/>
    <w:rPr>
      <w:rFonts w:ascii="Calibri" w:hAnsi="Calibri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3B58C3"/>
    <w:rPr>
      <w:rFonts w:ascii="Calibri" w:eastAsia="Times New Roman" w:hAnsi="Calibri" w:cs="Times New Roman"/>
      <w:kern w:val="0"/>
      <w:sz w:val="20"/>
      <w:szCs w:val="20"/>
      <w:lang w:eastAsia="ru-RU"/>
    </w:rPr>
  </w:style>
  <w:style w:type="table" w:styleId="ae">
    <w:name w:val="Table Grid"/>
    <w:basedOn w:val="a1"/>
    <w:uiPriority w:val="59"/>
    <w:rsid w:val="003B58C3"/>
    <w:pPr>
      <w:spacing w:after="0" w:line="240" w:lineRule="auto"/>
    </w:pPr>
    <w:rPr>
      <w:rFonts w:eastAsia="Times New Roman" w:cs="Calibri"/>
      <w:kern w:val="0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otnote reference"/>
    <w:basedOn w:val="a0"/>
    <w:uiPriority w:val="99"/>
    <w:semiHidden/>
    <w:unhideWhenUsed/>
    <w:rsid w:val="00D84786"/>
    <w:rPr>
      <w:rFonts w:cs="Times New Roman"/>
      <w:vertAlign w:val="superscript"/>
    </w:rPr>
  </w:style>
  <w:style w:type="paragraph" w:styleId="af0">
    <w:name w:val="header"/>
    <w:basedOn w:val="a"/>
    <w:link w:val="af1"/>
    <w:uiPriority w:val="99"/>
    <w:unhideWhenUsed/>
    <w:rsid w:val="007E494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7E494D"/>
    <w:rPr>
      <w:rFonts w:ascii="Times New Roman" w:eastAsia="Times New Roman" w:hAnsi="Times New Roman" w:cs="Times New Roman"/>
      <w:kern w:val="0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7E494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7E494D"/>
    <w:rPr>
      <w:rFonts w:ascii="Times New Roman" w:eastAsia="Times New Roman" w:hAnsi="Times New Roman" w:cs="Times New Roman"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5A58C5-7B57-4687-BF40-0ABB0A946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rootwks</dc:creator>
  <cp:lastModifiedBy>admin</cp:lastModifiedBy>
  <cp:revision>10</cp:revision>
  <dcterms:created xsi:type="dcterms:W3CDTF">2026-03-20T12:22:00Z</dcterms:created>
  <dcterms:modified xsi:type="dcterms:W3CDTF">2026-05-13T12:20:00Z</dcterms:modified>
</cp:coreProperties>
</file>